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BCA" w:rsidRPr="001B4BCA" w:rsidRDefault="001B4BCA" w:rsidP="001B4BCA">
      <w:pPr>
        <w:spacing w:after="0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proofErr w:type="spellStart"/>
      <w:r w:rsidRPr="001B4BCA">
        <w:rPr>
          <w:rFonts w:ascii="Times New Roman" w:hAnsi="Times New Roman" w:cs="Times New Roman"/>
          <w:sz w:val="20"/>
          <w:szCs w:val="20"/>
          <w:lang w:val="lv-LV"/>
        </w:rPr>
        <w:t>2.pielikums</w:t>
      </w:r>
      <w:proofErr w:type="spellEnd"/>
    </w:p>
    <w:p w:rsidR="004A3F71" w:rsidRPr="004A3F71" w:rsidRDefault="001B4BCA" w:rsidP="004A3F71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val="lv-LV" w:eastAsia="ar-SA"/>
        </w:rPr>
      </w:pPr>
      <w:r w:rsidRPr="001B4BCA">
        <w:rPr>
          <w:rFonts w:ascii="Times New Roman" w:hAnsi="Times New Roman" w:cs="Times New Roman"/>
          <w:bCs/>
          <w:sz w:val="20"/>
          <w:szCs w:val="20"/>
          <w:lang w:val="lv-LV" w:eastAsia="ar-SA"/>
        </w:rPr>
        <w:t xml:space="preserve">Cenu aptaujai </w:t>
      </w:r>
      <w:r w:rsidR="004A3F71" w:rsidRPr="009F2298">
        <w:rPr>
          <w:sz w:val="20"/>
          <w:szCs w:val="20"/>
        </w:rPr>
        <w:t>“</w:t>
      </w:r>
      <w:r w:rsidR="004A3F71" w:rsidRPr="004A3F71">
        <w:rPr>
          <w:rFonts w:ascii="Times New Roman" w:hAnsi="Times New Roman" w:cs="Times New Roman"/>
          <w:bCs/>
          <w:sz w:val="20"/>
          <w:szCs w:val="20"/>
          <w:lang w:val="lv-LV" w:eastAsia="ar-SA"/>
        </w:rPr>
        <w:t>Ūdens skaitītāju ar attālinātu datu nolasīšanas funkciju</w:t>
      </w:r>
    </w:p>
    <w:p w:rsidR="004A3F71" w:rsidRPr="004A3F71" w:rsidRDefault="004A3F71" w:rsidP="004A3F71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val="lv-LV" w:eastAsia="ar-SA"/>
        </w:rPr>
      </w:pPr>
      <w:r w:rsidRPr="004A3F71">
        <w:rPr>
          <w:rFonts w:ascii="Times New Roman" w:hAnsi="Times New Roman" w:cs="Times New Roman"/>
          <w:bCs/>
          <w:sz w:val="20"/>
          <w:szCs w:val="20"/>
          <w:lang w:val="lv-LV" w:eastAsia="ar-SA"/>
        </w:rPr>
        <w:t xml:space="preserve"> nomaiņas pakalpojums SIA “Ķekavas nami” klientiem” </w:t>
      </w:r>
    </w:p>
    <w:p w:rsidR="001B4BCA" w:rsidRPr="001B4BCA" w:rsidRDefault="001B4BCA" w:rsidP="004A3F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</w:t>
      </w:r>
      <w:r w:rsidR="00EA5995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un piedāvājums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ūdens skaitītāju, kas aprīkoti ar attālinātu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datu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nolasīšanas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>funkciju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nomaiņas</w:t>
      </w:r>
      <w:r w:rsid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pakalpojumam</w:t>
      </w:r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SIA “Ķekavas nami”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klientiem</w:t>
      </w:r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</w:p>
    <w:p w:rsidR="00EA5995" w:rsidRPr="00052309" w:rsidRDefault="00EA5995" w:rsidP="00EA5995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EA5995" w:rsidRPr="0011477C" w:rsidRDefault="00EA5995" w:rsidP="00EA5995">
      <w:pPr>
        <w:suppressAutoHyphens/>
        <w:ind w:left="-142" w:firstLine="852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ūdens skaitītāju, kas aprīkoti ar attālinātu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datu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nolasīšanas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>funkciju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, nomaiņas pakalpojumam (skaitītāju demontāža un montāža, raidītāja demontāža un montāža uz jaunā skaitītāja, datu aktualizācija Pasūtītāja abās datu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bazēs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plombēšana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nomaiņas dokumentu sagatavošana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), piedāvājam šādu cenu</w:t>
      </w: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(bez PVN)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par vienas vienību:</w:t>
      </w: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______________________  (</w:t>
      </w:r>
      <w:r w:rsidR="004A3F7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summa vārdiem)</w:t>
      </w:r>
      <w:r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.</w:t>
      </w:r>
    </w:p>
    <w:p w:rsidR="000217C6" w:rsidRDefault="006C2067" w:rsidP="00EA5995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Pretendenta apliecinājum</w:t>
      </w:r>
      <w:r w:rsidR="00B5414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i</w:t>
      </w:r>
    </w:p>
    <w:p w:rsidR="001B4BCA" w:rsidRDefault="006C2067" w:rsidP="001B4BCA">
      <w:pPr>
        <w:pStyle w:val="ListParagraph"/>
        <w:suppressAutoHyphens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Pretendents, piesakoties cenu aptaujai </w:t>
      </w:r>
      <w:r w:rsidR="001B4BCA"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par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ūdens skaitītāju ar attālinātu nolasīšanas moduli nomaiņas pakalpojumam</w:t>
      </w:r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apliecina, ka</w:t>
      </w:r>
      <w:r w:rsidR="000217C6"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</w:p>
    <w:p w:rsidR="001725C9" w:rsidRPr="001B4BCA" w:rsidRDefault="006C2067" w:rsidP="001B4BCA">
      <w:pPr>
        <w:pStyle w:val="ListParagraph"/>
        <w:numPr>
          <w:ilvl w:val="0"/>
          <w:numId w:val="2"/>
        </w:numPr>
        <w:suppressAutoHyphens/>
        <w:ind w:hanging="502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tā spēs izpildīt</w:t>
      </w:r>
      <w:r w:rsidR="003F466B"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Tehniskās specifikācijas</w:t>
      </w:r>
      <w:r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nosacījumus</w:t>
      </w:r>
      <w:r w:rsidR="003F466B"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;</w:t>
      </w:r>
    </w:p>
    <w:p w:rsidR="001725C9" w:rsidRPr="00C303DF" w:rsidRDefault="001725C9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</w:t>
      </w:r>
      <w:r w:rsidR="001B4BCA">
        <w:rPr>
          <w:rFonts w:ascii="Times New Roman" w:hAnsi="Times New Roman" w:cs="Times New Roman"/>
          <w:sz w:val="24"/>
          <w:szCs w:val="24"/>
          <w:lang w:val="lv-LV" w:eastAsia="ar-SA"/>
        </w:rPr>
        <w:t>nav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ieinteresēti nevienā citā piedāvājumā, kas iesniegts šajā cenu aptaujā; </w:t>
      </w:r>
    </w:p>
    <w:p w:rsidR="001725C9" w:rsidRDefault="001725C9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 w:rsidR="001B4BCA">
        <w:rPr>
          <w:rFonts w:ascii="Times New Roman" w:hAnsi="Times New Roman" w:cs="Times New Roman"/>
          <w:sz w:val="24"/>
          <w:szCs w:val="24"/>
          <w:lang w:val="lv-LV" w:eastAsia="ar-SA"/>
        </w:rPr>
        <w:t>izpildīt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prognozējamo apjomu</w:t>
      </w:r>
      <w:r w:rsidR="005C500D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EA5995" w:rsidRDefault="00EA5995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cenā iekļauti visi nodokļi un nodevas (izņemot PVN), transporta un sakaru izmaksas;</w:t>
      </w:r>
    </w:p>
    <w:p w:rsidR="005C500D" w:rsidRPr="00C303DF" w:rsidRDefault="005C500D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pieteikuma iesniegšanas dien</w:t>
      </w:r>
      <w:r w:rsidR="001B4BCA">
        <w:rPr>
          <w:rFonts w:ascii="Times New Roman" w:hAnsi="Times New Roman" w:cs="Times New Roman"/>
          <w:sz w:val="24"/>
          <w:szCs w:val="24"/>
          <w:lang w:val="lv-LV" w:eastAsia="ar-SA"/>
        </w:rPr>
        <w:t>ā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nav </w:t>
      </w:r>
      <w:r w:rsidR="008D603A">
        <w:rPr>
          <w:rFonts w:ascii="Times New Roman" w:hAnsi="Times New Roman" w:cs="Times New Roman"/>
          <w:sz w:val="24"/>
          <w:szCs w:val="24"/>
          <w:lang w:val="lv-LV" w:eastAsia="ar-SA"/>
        </w:rPr>
        <w:t>nodokļu parādu virs 150 eiro.</w:t>
      </w:r>
    </w:p>
    <w:p w:rsidR="001725C9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A31BFA" w:rsidRPr="00F264EF" w:rsidRDefault="00F264EF" w:rsidP="00EA5995">
      <w:pPr>
        <w:pStyle w:val="ListParagraph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 w:rsidRPr="00F264EF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Pieteikumam pievienojamā informācija</w:t>
      </w:r>
    </w:p>
    <w:p w:rsidR="00F264EF" w:rsidRDefault="00F264EF" w:rsidP="00F264EF">
      <w:pPr>
        <w:pStyle w:val="ListParagraph"/>
        <w:spacing w:after="0" w:line="252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Pretendents 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var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pievieno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informāciju, kuru Pasūtītājs var izmantot Tehniskajā specifikācijā noteikto 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prasību izpildes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pārbaudei, kā arī citu informāciju, kas, Pretendenta ieskatā, apliecina tā spēju izpildīt cenu aptaujas nosacījumus.</w:t>
      </w:r>
    </w:p>
    <w:p w:rsidR="00F264EF" w:rsidRPr="00F264EF" w:rsidRDefault="00F264EF" w:rsidP="00F264EF">
      <w:pPr>
        <w:pStyle w:val="ListParagraph"/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4A3F71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EB8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41E52865"/>
    <w:multiLevelType w:val="hybridMultilevel"/>
    <w:tmpl w:val="DEB42662"/>
    <w:lvl w:ilvl="0" w:tplc="359C1D28">
      <w:start w:val="3"/>
      <w:numFmt w:val="bullet"/>
      <w:lvlText w:val="-"/>
      <w:lvlJc w:val="left"/>
      <w:pPr>
        <w:ind w:left="113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3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217C6"/>
    <w:rsid w:val="00035D59"/>
    <w:rsid w:val="0008039D"/>
    <w:rsid w:val="00145CA0"/>
    <w:rsid w:val="00155242"/>
    <w:rsid w:val="001725C9"/>
    <w:rsid w:val="001863D2"/>
    <w:rsid w:val="001A0C95"/>
    <w:rsid w:val="001B4BCA"/>
    <w:rsid w:val="001C0DB1"/>
    <w:rsid w:val="00200D8A"/>
    <w:rsid w:val="00272935"/>
    <w:rsid w:val="003023E8"/>
    <w:rsid w:val="003F466B"/>
    <w:rsid w:val="00453D09"/>
    <w:rsid w:val="004A3F71"/>
    <w:rsid w:val="00504F9E"/>
    <w:rsid w:val="005C500D"/>
    <w:rsid w:val="006C2067"/>
    <w:rsid w:val="006D5D36"/>
    <w:rsid w:val="006E16A9"/>
    <w:rsid w:val="00702267"/>
    <w:rsid w:val="007F47DC"/>
    <w:rsid w:val="008D603A"/>
    <w:rsid w:val="009F5CFB"/>
    <w:rsid w:val="00A31BFA"/>
    <w:rsid w:val="00A65C70"/>
    <w:rsid w:val="00AD617D"/>
    <w:rsid w:val="00AE6CAE"/>
    <w:rsid w:val="00B00FDA"/>
    <w:rsid w:val="00B54149"/>
    <w:rsid w:val="00C33554"/>
    <w:rsid w:val="00CA0568"/>
    <w:rsid w:val="00DF3A8E"/>
    <w:rsid w:val="00E35454"/>
    <w:rsid w:val="00E705A8"/>
    <w:rsid w:val="00EA5995"/>
    <w:rsid w:val="00EA71C1"/>
    <w:rsid w:val="00EB4549"/>
    <w:rsid w:val="00F264EF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93C3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7E191-6900-49FF-8B3D-E5EFFBFC2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5</cp:revision>
  <cp:lastPrinted>2023-05-24T07:54:00Z</cp:lastPrinted>
  <dcterms:created xsi:type="dcterms:W3CDTF">2023-11-14T09:08:00Z</dcterms:created>
  <dcterms:modified xsi:type="dcterms:W3CDTF">2023-11-15T13:09:00Z</dcterms:modified>
</cp:coreProperties>
</file>