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34C" w:rsidRPr="0058445C" w:rsidRDefault="0006234C" w:rsidP="0006234C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3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>.pielikums</w:t>
      </w:r>
      <w:proofErr w:type="spellEnd"/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6234C" w:rsidRPr="0058445C" w:rsidRDefault="0006234C" w:rsidP="0006234C">
      <w:pPr>
        <w:spacing w:before="0" w:after="0"/>
        <w:ind w:left="72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Nolikumam </w:t>
      </w: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t>“</w:t>
      </w:r>
      <w:r w:rsidRPr="00255CA5">
        <w:rPr>
          <w:rFonts w:ascii="Times New Roman" w:eastAsia="Times New Roman" w:hAnsi="Times New Roman" w:cs="Times New Roman"/>
          <w:sz w:val="20"/>
          <w:szCs w:val="20"/>
        </w:rPr>
        <w:t>Speciāli ierīkot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 w:rsidRPr="00255CA5">
        <w:rPr>
          <w:rFonts w:ascii="Times New Roman" w:eastAsia="Times New Roman" w:hAnsi="Times New Roman" w:cs="Times New Roman"/>
          <w:sz w:val="20"/>
          <w:szCs w:val="20"/>
        </w:rPr>
        <w:t xml:space="preserve"> sadzīves atkritumu konteineru iztukšošanas vietu remont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 w:rsidRPr="00255CA5">
        <w:rPr>
          <w:rFonts w:ascii="Times New Roman" w:eastAsia="Times New Roman" w:hAnsi="Times New Roman" w:cs="Times New Roman"/>
          <w:sz w:val="20"/>
          <w:szCs w:val="20"/>
        </w:rPr>
        <w:t xml:space="preserve"> pie daudzdzīvokļu mājām </w:t>
      </w:r>
      <w:proofErr w:type="spellStart"/>
      <w:r w:rsidRPr="00255CA5">
        <w:rPr>
          <w:rFonts w:ascii="Times New Roman" w:eastAsia="Times New Roman" w:hAnsi="Times New Roman" w:cs="Times New Roman"/>
          <w:sz w:val="20"/>
          <w:szCs w:val="20"/>
        </w:rPr>
        <w:t>Valdlauči</w:t>
      </w:r>
      <w:proofErr w:type="spellEnd"/>
      <w:r w:rsidRPr="00255CA5">
        <w:rPr>
          <w:rFonts w:ascii="Times New Roman" w:eastAsia="Times New Roman" w:hAnsi="Times New Roman" w:cs="Times New Roman"/>
          <w:sz w:val="20"/>
          <w:szCs w:val="20"/>
        </w:rPr>
        <w:t>, Ķekavas novads</w:t>
      </w:r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255CA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br/>
      </w:r>
    </w:p>
    <w:p w:rsidR="0006234C" w:rsidRPr="0058445C" w:rsidRDefault="0006234C" w:rsidP="0006234C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234C" w:rsidRPr="0058445C" w:rsidRDefault="0006234C" w:rsidP="0006234C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45C">
        <w:rPr>
          <w:rFonts w:ascii="Times New Roman" w:eastAsia="Times New Roman" w:hAnsi="Times New Roman" w:cs="Times New Roman"/>
          <w:b/>
          <w:sz w:val="28"/>
          <w:szCs w:val="28"/>
        </w:rPr>
        <w:t>Pretendenta</w:t>
      </w:r>
      <w:r w:rsidR="00F01C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58445C">
        <w:rPr>
          <w:rFonts w:ascii="Times New Roman" w:eastAsia="Times New Roman" w:hAnsi="Times New Roman" w:cs="Times New Roman"/>
          <w:b/>
          <w:sz w:val="28"/>
          <w:szCs w:val="28"/>
        </w:rPr>
        <w:t>izpildīto darbu saraksts</w:t>
      </w:r>
    </w:p>
    <w:p w:rsidR="0006234C" w:rsidRPr="0058445C" w:rsidRDefault="0006234C" w:rsidP="000623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33689749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846"/>
        <w:gridCol w:w="1843"/>
        <w:gridCol w:w="1843"/>
        <w:gridCol w:w="1843"/>
        <w:gridCol w:w="1417"/>
      </w:tblGrid>
      <w:tr w:rsidR="0006234C" w:rsidRPr="0058445C" w:rsidTr="006924F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Nr. </w:t>
            </w:r>
          </w:p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p. k.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ind w:left="20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Pasūtītāja nosaukums, adrese, kontaktpersonas uzvārds, telefona nr.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Objekta nosaukums, adrese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ind w:left="61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Izpildītāja statuss ģenerāluzņēmējs vai</w:t>
            </w:r>
            <w:r w:rsidR="008329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apakšuzņēmējs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ind w:left="0" w:right="145" w:firstLine="4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Izpildīto būvdarbu apjoms </w:t>
            </w:r>
            <w:proofErr w:type="spellStart"/>
            <w:r w:rsidRPr="005844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ind w:left="56" w:hanging="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Būvniecības periods</w:t>
            </w:r>
          </w:p>
        </w:tc>
      </w:tr>
      <w:tr w:rsidR="0006234C" w:rsidRPr="0058445C" w:rsidTr="006924F0">
        <w:trPr>
          <w:trHeight w:val="35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234C" w:rsidRPr="0058445C" w:rsidTr="006924F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234C" w:rsidRPr="0058445C" w:rsidTr="006924F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6234C" w:rsidRDefault="0006234C" w:rsidP="000623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234C" w:rsidRPr="0058445C" w:rsidRDefault="0006234C" w:rsidP="0006234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Pielikumā atsauksmes (ja tādas tiek pievienotas) _ uz lapām.</w:t>
      </w:r>
    </w:p>
    <w:bookmarkEnd w:id="1"/>
    <w:p w:rsidR="0006234C" w:rsidRDefault="0006234C" w:rsidP="0006234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06234C" w:rsidRDefault="0006234C" w:rsidP="0006234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67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8329F4" w:rsidRPr="00E342FA" w:rsidTr="008329F4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29F4" w:rsidRPr="00E342FA" w:rsidRDefault="008329F4" w:rsidP="008329F4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329F4" w:rsidRPr="00E342FA" w:rsidTr="008329F4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329F4" w:rsidRPr="00E342FA" w:rsidTr="008329F4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05B91" w:rsidRDefault="00F01C04" w:rsidP="008329F4">
      <w:pPr>
        <w:ind w:hanging="147"/>
      </w:pPr>
    </w:p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34C"/>
    <w:rsid w:val="0006234C"/>
    <w:rsid w:val="001A0C95"/>
    <w:rsid w:val="001C0DB1"/>
    <w:rsid w:val="001C3188"/>
    <w:rsid w:val="00200D8A"/>
    <w:rsid w:val="00504F9E"/>
    <w:rsid w:val="00545C4D"/>
    <w:rsid w:val="00702267"/>
    <w:rsid w:val="007F47DC"/>
    <w:rsid w:val="008329F4"/>
    <w:rsid w:val="00A21A3A"/>
    <w:rsid w:val="00A6170B"/>
    <w:rsid w:val="00CF378F"/>
    <w:rsid w:val="00DF3A8E"/>
    <w:rsid w:val="00F0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70087"/>
  <w15:chartTrackingRefBased/>
  <w15:docId w15:val="{BF2A583C-5279-4A5E-B6F4-C05C9673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234C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before="0" w:after="0"/>
      <w:ind w:left="2880" w:firstLine="0"/>
      <w:jc w:val="left"/>
    </w:pPr>
    <w:rPr>
      <w:rFonts w:asciiTheme="majorHAnsi" w:eastAsiaTheme="majorEastAsia" w:hAnsiTheme="majorHAnsi" w:cstheme="majorBidi"/>
      <w:b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2024-05-08T08:14:00Z</dcterms:created>
  <dcterms:modified xsi:type="dcterms:W3CDTF">2024-05-13T13:17:00Z</dcterms:modified>
</cp:coreProperties>
</file>