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0095A" w14:textId="514BCC13" w:rsidR="009374A8" w:rsidRPr="009374A8" w:rsidRDefault="009374A8" w:rsidP="009374A8">
      <w:pPr>
        <w:shd w:val="clear" w:color="auto" w:fill="FFFFFF"/>
        <w:spacing w:line="390" w:lineRule="atLeast"/>
        <w:ind w:left="0" w:firstLine="0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9374A8">
        <w:rPr>
          <w:rFonts w:ascii="Open Sans" w:eastAsia="Times New Roman" w:hAnsi="Open Sans" w:cs="Open Sans"/>
          <w:b/>
          <w:bCs/>
          <w:color w:val="454D5E"/>
          <w:sz w:val="30"/>
          <w:szCs w:val="30"/>
          <w:bdr w:val="none" w:sz="0" w:space="0" w:color="auto" w:frame="1"/>
          <w:lang w:eastAsia="lv-LV"/>
        </w:rPr>
        <w:t xml:space="preserve">Ēkas atjaunošana, </w:t>
      </w:r>
      <w:r w:rsidR="002414A7">
        <w:rPr>
          <w:rFonts w:ascii="Open Sans" w:eastAsia="Times New Roman" w:hAnsi="Open Sans" w:cs="Open Sans"/>
          <w:b/>
          <w:bCs/>
          <w:color w:val="454D5E"/>
          <w:sz w:val="30"/>
          <w:szCs w:val="30"/>
          <w:bdr w:val="none" w:sz="0" w:space="0" w:color="auto" w:frame="1"/>
          <w:lang w:eastAsia="lv-LV"/>
        </w:rPr>
        <w:t>Gaismas</w:t>
      </w:r>
      <w:r w:rsidRPr="009374A8">
        <w:rPr>
          <w:rFonts w:ascii="Open Sans" w:eastAsia="Times New Roman" w:hAnsi="Open Sans" w:cs="Open Sans"/>
          <w:b/>
          <w:bCs/>
          <w:color w:val="454D5E"/>
          <w:sz w:val="30"/>
          <w:szCs w:val="30"/>
          <w:bdr w:val="none" w:sz="0" w:space="0" w:color="auto" w:frame="1"/>
          <w:lang w:eastAsia="lv-LV"/>
        </w:rPr>
        <w:t xml:space="preserve"> ielā </w:t>
      </w:r>
      <w:r w:rsidR="002414A7">
        <w:rPr>
          <w:rFonts w:ascii="Open Sans" w:eastAsia="Times New Roman" w:hAnsi="Open Sans" w:cs="Open Sans"/>
          <w:b/>
          <w:bCs/>
          <w:color w:val="454D5E"/>
          <w:sz w:val="30"/>
          <w:szCs w:val="30"/>
          <w:bdr w:val="none" w:sz="0" w:space="0" w:color="auto" w:frame="1"/>
          <w:lang w:eastAsia="lv-LV"/>
        </w:rPr>
        <w:t>19 k-</w:t>
      </w:r>
      <w:r w:rsidR="007A7595">
        <w:rPr>
          <w:rFonts w:ascii="Open Sans" w:eastAsia="Times New Roman" w:hAnsi="Open Sans" w:cs="Open Sans"/>
          <w:b/>
          <w:bCs/>
          <w:color w:val="454D5E"/>
          <w:sz w:val="30"/>
          <w:szCs w:val="30"/>
          <w:bdr w:val="none" w:sz="0" w:space="0" w:color="auto" w:frame="1"/>
          <w:lang w:eastAsia="lv-LV"/>
        </w:rPr>
        <w:t>13</w:t>
      </w:r>
      <w:r w:rsidRPr="009374A8">
        <w:rPr>
          <w:rFonts w:ascii="Open Sans" w:eastAsia="Times New Roman" w:hAnsi="Open Sans" w:cs="Open Sans"/>
          <w:b/>
          <w:bCs/>
          <w:color w:val="454D5E"/>
          <w:sz w:val="30"/>
          <w:szCs w:val="30"/>
          <w:bdr w:val="none" w:sz="0" w:space="0" w:color="auto" w:frame="1"/>
          <w:lang w:eastAsia="lv-LV"/>
        </w:rPr>
        <w:t xml:space="preserve">, </w:t>
      </w:r>
      <w:r w:rsidR="002414A7">
        <w:rPr>
          <w:rFonts w:ascii="Open Sans" w:eastAsia="Times New Roman" w:hAnsi="Open Sans" w:cs="Open Sans"/>
          <w:b/>
          <w:bCs/>
          <w:color w:val="454D5E"/>
          <w:sz w:val="30"/>
          <w:szCs w:val="30"/>
          <w:bdr w:val="none" w:sz="0" w:space="0" w:color="auto" w:frame="1"/>
          <w:lang w:eastAsia="lv-LV"/>
        </w:rPr>
        <w:t>Ķekava</w:t>
      </w:r>
    </w:p>
    <w:p w14:paraId="060CAE80" w14:textId="79C01E7E" w:rsidR="006C45D5" w:rsidRDefault="009374A8" w:rsidP="006C45D5">
      <w:pPr>
        <w:shd w:val="clear" w:color="auto" w:fill="FFFFFF"/>
        <w:spacing w:line="390" w:lineRule="atLeast"/>
        <w:ind w:left="0" w:firstLine="0"/>
        <w:textAlignment w:val="baseline"/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</w:pPr>
      <w:r w:rsidRPr="009374A8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202</w:t>
      </w:r>
      <w:r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4</w:t>
      </w:r>
      <w:r w:rsidRPr="009374A8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 xml:space="preserve">. gada </w:t>
      </w:r>
      <w:r w:rsidR="007A7595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24</w:t>
      </w:r>
      <w:r w:rsidR="002414A7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.</w:t>
      </w:r>
      <w:r w:rsidR="007A7595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 xml:space="preserve"> aprīlī</w:t>
      </w:r>
      <w:r w:rsidR="002414A7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 xml:space="preserve"> </w:t>
      </w:r>
      <w:r w:rsidRPr="009374A8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ir parakstīt</w:t>
      </w:r>
      <w:r w:rsidR="007A7595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i</w:t>
      </w:r>
      <w:r w:rsidRPr="009374A8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 xml:space="preserve"> līgum</w:t>
      </w:r>
      <w:r w:rsidR="007A7595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i</w:t>
      </w:r>
      <w:r w:rsidRPr="009374A8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 xml:space="preserve"> ar AS “Attīstības finanšu institūciju ALTUM” par</w:t>
      </w:r>
      <w:r w:rsidR="006C45D5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 xml:space="preserve"> </w:t>
      </w:r>
      <w:r w:rsidR="006C45D5" w:rsidRPr="006C45D5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Eiropas Savienības Atjaunošanas un noturības mehānisma (ANM)</w:t>
      </w:r>
      <w:r w:rsidR="006C45D5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 xml:space="preserve"> finansējuma piešķiršanu </w:t>
      </w:r>
      <w:r w:rsidR="006C45D5" w:rsidRPr="009374A8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 xml:space="preserve">daudzdzīvokļu dzīvojamai mājai </w:t>
      </w:r>
      <w:r w:rsidR="002414A7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Gaismas</w:t>
      </w:r>
      <w:r w:rsidR="006C45D5" w:rsidRPr="009374A8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 xml:space="preserve"> ielā </w:t>
      </w:r>
      <w:r w:rsidR="006C45D5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1</w:t>
      </w:r>
      <w:r w:rsidR="002414A7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9 k-</w:t>
      </w:r>
      <w:r w:rsidR="007A7595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13</w:t>
      </w:r>
      <w:r w:rsidR="006C45D5" w:rsidRPr="009374A8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 xml:space="preserve">, </w:t>
      </w:r>
      <w:r w:rsidR="002414A7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Ķekava</w:t>
      </w:r>
      <w:r w:rsidR="006C45D5" w:rsidRPr="009374A8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 xml:space="preserve"> energoefektivitātes paaugstināšanas pasākumu īstenošanai.</w:t>
      </w:r>
    </w:p>
    <w:p w14:paraId="366EC08D" w14:textId="77777777" w:rsidR="006C45D5" w:rsidRDefault="006C45D5" w:rsidP="006C45D5">
      <w:pPr>
        <w:shd w:val="clear" w:color="auto" w:fill="FFFFFF"/>
        <w:spacing w:line="390" w:lineRule="atLeast"/>
        <w:ind w:left="0" w:firstLine="0"/>
        <w:jc w:val="left"/>
        <w:textAlignment w:val="baseline"/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</w:pPr>
    </w:p>
    <w:p w14:paraId="0F904F6E" w14:textId="42D4BA0C" w:rsidR="009374A8" w:rsidRDefault="009374A8" w:rsidP="006C45D5">
      <w:pPr>
        <w:shd w:val="clear" w:color="auto" w:fill="FFFFFF"/>
        <w:spacing w:line="390" w:lineRule="atLeast"/>
        <w:ind w:left="0" w:firstLine="0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Projekta ietvaros tiks veikta:</w:t>
      </w:r>
    </w:p>
    <w:tbl>
      <w:tblPr>
        <w:tblW w:w="8640" w:type="dxa"/>
        <w:tblLook w:val="04A0" w:firstRow="1" w:lastRow="0" w:firstColumn="1" w:lastColumn="0" w:noHBand="0" w:noVBand="1"/>
      </w:tblPr>
      <w:tblGrid>
        <w:gridCol w:w="4312"/>
        <w:gridCol w:w="1082"/>
        <w:gridCol w:w="1082"/>
        <w:gridCol w:w="1082"/>
        <w:gridCol w:w="1082"/>
      </w:tblGrid>
      <w:tr w:rsidR="007A7595" w:rsidRPr="007A7595" w14:paraId="062B623B" w14:textId="77777777" w:rsidTr="007A7595">
        <w:trPr>
          <w:trHeight w:val="370"/>
        </w:trPr>
        <w:tc>
          <w:tcPr>
            <w:tcW w:w="4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1FDE0" w14:textId="776BE44A" w:rsidR="007A7595" w:rsidRPr="007A7595" w:rsidRDefault="007A7595" w:rsidP="007A7595">
            <w:pPr>
              <w:pStyle w:val="ListParagraph"/>
              <w:numPr>
                <w:ilvl w:val="0"/>
                <w:numId w:val="4"/>
              </w:numPr>
              <w:jc w:val="left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</w:pPr>
            <w:r w:rsidRPr="007A7595"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  <w:t>ēkas fasādes siltināšana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55D81" w14:textId="77777777" w:rsidR="007A7595" w:rsidRPr="007A7595" w:rsidRDefault="007A7595" w:rsidP="007A7595">
            <w:pPr>
              <w:ind w:left="0" w:firstLine="0"/>
              <w:jc w:val="left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1039D" w14:textId="77777777" w:rsidR="007A7595" w:rsidRPr="007A7595" w:rsidRDefault="007A7595" w:rsidP="007A75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49180" w14:textId="77777777" w:rsidR="007A7595" w:rsidRPr="007A7595" w:rsidRDefault="007A7595" w:rsidP="007A75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EB1E4" w14:textId="77777777" w:rsidR="007A7595" w:rsidRPr="007A7595" w:rsidRDefault="007A7595" w:rsidP="007A75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A7595" w:rsidRPr="007A7595" w14:paraId="6347B4D9" w14:textId="77777777" w:rsidTr="007A7595">
        <w:trPr>
          <w:trHeight w:val="370"/>
        </w:trPr>
        <w:tc>
          <w:tcPr>
            <w:tcW w:w="64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42236" w14:textId="55633347" w:rsidR="007A7595" w:rsidRPr="007A7595" w:rsidRDefault="007A7595" w:rsidP="007A7595">
            <w:pPr>
              <w:pStyle w:val="ListParagraph"/>
              <w:numPr>
                <w:ilvl w:val="0"/>
                <w:numId w:val="4"/>
              </w:numPr>
              <w:jc w:val="left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</w:pPr>
            <w:r w:rsidRPr="007A7595"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  <w:t>jumta seguma nomaiņa un bēniņu siltināšana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154F9" w14:textId="77777777" w:rsidR="007A7595" w:rsidRPr="007A7595" w:rsidRDefault="007A7595" w:rsidP="007A7595">
            <w:pPr>
              <w:ind w:left="0" w:firstLine="0"/>
              <w:jc w:val="left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5A8C0" w14:textId="77777777" w:rsidR="007A7595" w:rsidRPr="007A7595" w:rsidRDefault="007A7595" w:rsidP="007A75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A7595" w:rsidRPr="007A7595" w14:paraId="7DD6CA5C" w14:textId="77777777" w:rsidTr="007A7595">
        <w:trPr>
          <w:trHeight w:val="370"/>
        </w:trPr>
        <w:tc>
          <w:tcPr>
            <w:tcW w:w="64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1E6A3" w14:textId="2750BF70" w:rsidR="007A7595" w:rsidRPr="007A7595" w:rsidRDefault="007A7595" w:rsidP="007A7595">
            <w:pPr>
              <w:pStyle w:val="ListParagraph"/>
              <w:numPr>
                <w:ilvl w:val="0"/>
                <w:numId w:val="4"/>
              </w:numPr>
              <w:jc w:val="left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</w:pPr>
            <w:r w:rsidRPr="007A7595"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  <w:t xml:space="preserve">pagraba pārseguma un cokola daļas siltināšana 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9D414" w14:textId="77777777" w:rsidR="007A7595" w:rsidRPr="007A7595" w:rsidRDefault="007A7595" w:rsidP="007A7595">
            <w:pPr>
              <w:ind w:left="0" w:firstLine="0"/>
              <w:jc w:val="left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9ED70" w14:textId="77777777" w:rsidR="007A7595" w:rsidRPr="007A7595" w:rsidRDefault="007A7595" w:rsidP="007A75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A7595" w:rsidRPr="007A7595" w14:paraId="4AB88B77" w14:textId="77777777" w:rsidTr="007A7595">
        <w:trPr>
          <w:trHeight w:val="370"/>
        </w:trPr>
        <w:tc>
          <w:tcPr>
            <w:tcW w:w="5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E221C" w14:textId="1A527CC2" w:rsidR="007A7595" w:rsidRPr="007A7595" w:rsidRDefault="007A7595" w:rsidP="007A7595">
            <w:pPr>
              <w:pStyle w:val="ListParagraph"/>
              <w:numPr>
                <w:ilvl w:val="0"/>
                <w:numId w:val="4"/>
              </w:numPr>
              <w:ind w:right="-3074"/>
              <w:jc w:val="left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</w:pPr>
            <w:r w:rsidRPr="007A7595"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  <w:t>svaiga gaisa vārstu uzstādīšana</w:t>
            </w:r>
            <w:r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  <w:t xml:space="preserve"> </w:t>
            </w:r>
            <w:r w:rsidRPr="007A7595"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  <w:t>dzīvokļos;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F5B3A" w14:textId="77777777" w:rsidR="007A7595" w:rsidRPr="007A7595" w:rsidRDefault="007A7595" w:rsidP="007A7595">
            <w:pPr>
              <w:ind w:left="0" w:firstLine="0"/>
              <w:jc w:val="left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B6562" w14:textId="77777777" w:rsidR="007A7595" w:rsidRPr="007A7595" w:rsidRDefault="007A7595" w:rsidP="007A75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D4BFA" w14:textId="77777777" w:rsidR="007A7595" w:rsidRPr="007A7595" w:rsidRDefault="007A7595" w:rsidP="007A75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A7595" w:rsidRPr="007A7595" w14:paraId="113F7A03" w14:textId="77777777" w:rsidTr="007A7595">
        <w:trPr>
          <w:trHeight w:val="370"/>
        </w:trPr>
        <w:tc>
          <w:tcPr>
            <w:tcW w:w="64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B1F50" w14:textId="00897D1A" w:rsidR="007A7595" w:rsidRPr="007A7595" w:rsidRDefault="007A7595" w:rsidP="007A7595">
            <w:pPr>
              <w:pStyle w:val="ListParagraph"/>
              <w:numPr>
                <w:ilvl w:val="0"/>
                <w:numId w:val="4"/>
              </w:numPr>
              <w:jc w:val="left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</w:pPr>
            <w:r w:rsidRPr="007A7595"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  <w:t>logu un durvju nomaiņa koplietošanas telpās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CF3B1" w14:textId="77777777" w:rsidR="007A7595" w:rsidRPr="007A7595" w:rsidRDefault="007A7595" w:rsidP="007A7595">
            <w:pPr>
              <w:ind w:left="0" w:firstLine="0"/>
              <w:jc w:val="left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D868C" w14:textId="77777777" w:rsidR="007A7595" w:rsidRPr="007A7595" w:rsidRDefault="007A7595" w:rsidP="007A75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A7595" w:rsidRPr="007A7595" w14:paraId="4ED55719" w14:textId="77777777" w:rsidTr="007A7595">
        <w:trPr>
          <w:trHeight w:val="370"/>
        </w:trPr>
        <w:tc>
          <w:tcPr>
            <w:tcW w:w="8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86DB3" w14:textId="6FC8AEF9" w:rsidR="007A7595" w:rsidRPr="007A7595" w:rsidRDefault="007A7595" w:rsidP="007A7595">
            <w:pPr>
              <w:pStyle w:val="ListParagraph"/>
              <w:numPr>
                <w:ilvl w:val="0"/>
                <w:numId w:val="4"/>
              </w:numPr>
              <w:jc w:val="left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</w:pPr>
            <w:r w:rsidRPr="007A7595"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  <w:t xml:space="preserve">apkures sistēmas atjaunošana ar radiatoru nomaiņu un </w:t>
            </w:r>
            <w:proofErr w:type="spellStart"/>
            <w:r w:rsidRPr="007A7595"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  <w:t>alokātoru</w:t>
            </w:r>
            <w:proofErr w:type="spellEnd"/>
            <w:r w:rsidRPr="007A7595"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  <w:t xml:space="preserve"> un </w:t>
            </w:r>
            <w:proofErr w:type="spellStart"/>
            <w:r w:rsidRPr="007A7595"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  <w:t>termogalvu</w:t>
            </w:r>
            <w:proofErr w:type="spellEnd"/>
            <w:r w:rsidRPr="007A7595"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  <w:t xml:space="preserve"> uzstādīšanu </w:t>
            </w:r>
          </w:p>
        </w:tc>
      </w:tr>
      <w:tr w:rsidR="007A7595" w:rsidRPr="007A7595" w14:paraId="5EE0C815" w14:textId="77777777" w:rsidTr="007A7595">
        <w:trPr>
          <w:trHeight w:val="370"/>
        </w:trPr>
        <w:tc>
          <w:tcPr>
            <w:tcW w:w="5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B4993" w14:textId="544629C8" w:rsidR="007A7595" w:rsidRPr="007A7595" w:rsidRDefault="007A7595" w:rsidP="007A7595">
            <w:pPr>
              <w:pStyle w:val="ListParagraph"/>
              <w:numPr>
                <w:ilvl w:val="0"/>
                <w:numId w:val="4"/>
              </w:numPr>
              <w:ind w:right="-522"/>
              <w:jc w:val="left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</w:pPr>
            <w:r w:rsidRPr="007A7595"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  <w:t>mājas kopējā siltummezgla atjaunošana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27108" w14:textId="77777777" w:rsidR="007A7595" w:rsidRPr="007A7595" w:rsidRDefault="007A7595" w:rsidP="007A7595">
            <w:pPr>
              <w:ind w:left="0" w:firstLine="0"/>
              <w:jc w:val="left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71792" w14:textId="77777777" w:rsidR="007A7595" w:rsidRPr="007A7595" w:rsidRDefault="007A7595" w:rsidP="007A75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029CF" w14:textId="77777777" w:rsidR="007A7595" w:rsidRPr="007A7595" w:rsidRDefault="007A7595" w:rsidP="007A75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A7595" w:rsidRPr="007A7595" w14:paraId="7D5A30D1" w14:textId="77777777" w:rsidTr="007A7595">
        <w:trPr>
          <w:trHeight w:val="370"/>
        </w:trPr>
        <w:tc>
          <w:tcPr>
            <w:tcW w:w="8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8BE52" w14:textId="751F7E88" w:rsidR="007A7595" w:rsidRPr="007A7595" w:rsidRDefault="007A7595" w:rsidP="007A7595">
            <w:pPr>
              <w:pStyle w:val="ListParagraph"/>
              <w:numPr>
                <w:ilvl w:val="0"/>
                <w:numId w:val="4"/>
              </w:numPr>
              <w:jc w:val="left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</w:pPr>
            <w:r w:rsidRPr="007A7595"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  <w:t>ūdens un kanalizācijas stāvvadu maiņa un attālināti nolasāmo skaitītāju uzstādīšana</w:t>
            </w:r>
          </w:p>
        </w:tc>
      </w:tr>
      <w:tr w:rsidR="007A7595" w:rsidRPr="007A7595" w14:paraId="7D1AF9A4" w14:textId="77777777" w:rsidTr="007A7595">
        <w:trPr>
          <w:trHeight w:val="370"/>
        </w:trPr>
        <w:tc>
          <w:tcPr>
            <w:tcW w:w="5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FCAD3" w14:textId="22BDB998" w:rsidR="007A7595" w:rsidRPr="007A7595" w:rsidRDefault="007A7595" w:rsidP="007A7595">
            <w:pPr>
              <w:pStyle w:val="ListParagraph"/>
              <w:numPr>
                <w:ilvl w:val="0"/>
                <w:numId w:val="4"/>
              </w:numPr>
              <w:jc w:val="left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</w:pPr>
            <w:r w:rsidRPr="007A7595"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  <w:t xml:space="preserve">kosmētiskais remonts kāpņu telpās 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4AEBB" w14:textId="77777777" w:rsidR="007A7595" w:rsidRPr="007A7595" w:rsidRDefault="007A7595" w:rsidP="007A7595">
            <w:pPr>
              <w:ind w:left="0" w:firstLine="0"/>
              <w:jc w:val="left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030F9" w14:textId="77777777" w:rsidR="007A7595" w:rsidRPr="007A7595" w:rsidRDefault="007A7595" w:rsidP="007A75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38FA8" w14:textId="77777777" w:rsidR="007A7595" w:rsidRPr="007A7595" w:rsidRDefault="007A7595" w:rsidP="007A75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A7595" w:rsidRPr="007A7595" w14:paraId="0BA6EAB2" w14:textId="77777777" w:rsidTr="007A7595">
        <w:trPr>
          <w:trHeight w:val="370"/>
        </w:trPr>
        <w:tc>
          <w:tcPr>
            <w:tcW w:w="64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81213" w14:textId="657B08DC" w:rsidR="007A7595" w:rsidRPr="007A7595" w:rsidRDefault="007A7595" w:rsidP="007A7595">
            <w:pPr>
              <w:pStyle w:val="ListParagraph"/>
              <w:numPr>
                <w:ilvl w:val="0"/>
                <w:numId w:val="4"/>
              </w:numPr>
              <w:jc w:val="left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</w:pPr>
            <w:r w:rsidRPr="007A7595"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  <w:t>atsevišķos dzīvokļos individuālo logu nomaiņa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A225D" w14:textId="77777777" w:rsidR="007A7595" w:rsidRPr="007A7595" w:rsidRDefault="007A7595" w:rsidP="007A7595">
            <w:pPr>
              <w:ind w:left="0" w:firstLine="0"/>
              <w:jc w:val="left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54438" w14:textId="77777777" w:rsidR="007A7595" w:rsidRPr="007A7595" w:rsidRDefault="007A7595" w:rsidP="007A75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14:paraId="245329C7" w14:textId="3C0FC3F4" w:rsidR="002414A7" w:rsidRDefault="002414A7" w:rsidP="007A7595">
      <w:pPr>
        <w:pStyle w:val="ListParagraph"/>
        <w:shd w:val="clear" w:color="auto" w:fill="FFFFFF"/>
        <w:spacing w:line="390" w:lineRule="atLeast"/>
        <w:ind w:firstLine="0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</w:p>
    <w:p w14:paraId="5AFD2756" w14:textId="15C792B0" w:rsidR="009374A8" w:rsidRPr="002414A7" w:rsidRDefault="009374A8" w:rsidP="002414A7">
      <w:pPr>
        <w:shd w:val="clear" w:color="auto" w:fill="FFFFFF"/>
        <w:spacing w:line="390" w:lineRule="atLeast"/>
        <w:ind w:left="0" w:firstLine="0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Plānotos darbus veiks:</w:t>
      </w:r>
    </w:p>
    <w:p w14:paraId="3CDAE682" w14:textId="2B279D2C" w:rsidR="009374A8" w:rsidRPr="009374A8" w:rsidRDefault="009374A8" w:rsidP="007A7595">
      <w:pPr>
        <w:shd w:val="clear" w:color="auto" w:fill="FFFFFF"/>
        <w:spacing w:line="390" w:lineRule="atLeast"/>
        <w:ind w:left="0" w:firstLine="0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9374A8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Būvniecība:</w:t>
      </w: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 </w:t>
      </w:r>
      <w:r w:rsidR="007A7595" w:rsidRPr="007A7595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SIA "Siltie Nami"</w:t>
      </w:r>
      <w:r w:rsidR="007A7595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, </w:t>
      </w:r>
      <w:proofErr w:type="spellStart"/>
      <w:r w:rsidR="007A7595" w:rsidRPr="007A7595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reģ</w:t>
      </w:r>
      <w:proofErr w:type="spellEnd"/>
      <w:r w:rsidR="007A7595" w:rsidRPr="007A7595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. </w:t>
      </w:r>
      <w:r w:rsidR="007A7595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N</w:t>
      </w:r>
      <w:r w:rsidR="007A7595" w:rsidRPr="007A7595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r.40103925867</w:t>
      </w:r>
    </w:p>
    <w:p w14:paraId="34C9E205" w14:textId="7240A691" w:rsidR="009374A8" w:rsidRPr="009374A8" w:rsidRDefault="009374A8" w:rsidP="009374A8">
      <w:pPr>
        <w:shd w:val="clear" w:color="auto" w:fill="FFFFFF"/>
        <w:spacing w:line="390" w:lineRule="atLeast"/>
        <w:ind w:left="0" w:firstLine="0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9374A8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Būvuzraudzība:</w:t>
      </w: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 </w:t>
      </w:r>
      <w:r w:rsidR="00F572A0" w:rsidRPr="00F572A0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SIA “</w:t>
      </w:r>
      <w:proofErr w:type="spellStart"/>
      <w:r w:rsidR="00F572A0" w:rsidRPr="00F572A0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Tectum</w:t>
      </w:r>
      <w:proofErr w:type="spellEnd"/>
      <w:r w:rsidR="00F572A0" w:rsidRPr="00F572A0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 </w:t>
      </w:r>
      <w:proofErr w:type="spellStart"/>
      <w:r w:rsidR="00F572A0" w:rsidRPr="00F572A0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supervising</w:t>
      </w:r>
      <w:proofErr w:type="spellEnd"/>
      <w:r w:rsidR="00F572A0" w:rsidRPr="00F572A0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”, </w:t>
      </w:r>
      <w:proofErr w:type="spellStart"/>
      <w:r w:rsidR="00F572A0" w:rsidRPr="00F572A0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reģ</w:t>
      </w:r>
      <w:proofErr w:type="spellEnd"/>
      <w:r w:rsidR="00F572A0" w:rsidRPr="00F572A0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. Nr. 40203083755</w:t>
      </w:r>
    </w:p>
    <w:p w14:paraId="3FF096A9" w14:textId="47E77A45" w:rsidR="009374A8" w:rsidRPr="009374A8" w:rsidRDefault="009374A8" w:rsidP="002414A7">
      <w:pPr>
        <w:shd w:val="clear" w:color="auto" w:fill="FFFFFF"/>
        <w:spacing w:line="390" w:lineRule="atLeast"/>
        <w:ind w:left="0" w:firstLine="0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9374A8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Autoruzraudzība: </w:t>
      </w:r>
      <w:r w:rsidR="007A7595" w:rsidRPr="007A7595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SIA "Siltie Nami"</w:t>
      </w:r>
      <w:r w:rsidR="007A7595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, </w:t>
      </w:r>
      <w:proofErr w:type="spellStart"/>
      <w:r w:rsidR="007A7595" w:rsidRPr="007A7595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reģ</w:t>
      </w:r>
      <w:proofErr w:type="spellEnd"/>
      <w:r w:rsidR="007A7595" w:rsidRPr="007A7595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. </w:t>
      </w:r>
      <w:r w:rsidR="007A7595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N</w:t>
      </w:r>
      <w:r w:rsidR="007A7595" w:rsidRPr="007A7595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r.40103925867</w:t>
      </w:r>
    </w:p>
    <w:p w14:paraId="0BD097C1" w14:textId="034870FC" w:rsidR="009374A8" w:rsidRPr="009374A8" w:rsidRDefault="009374A8" w:rsidP="002414A7">
      <w:pPr>
        <w:shd w:val="clear" w:color="auto" w:fill="FFFFFF"/>
        <w:spacing w:line="390" w:lineRule="atLeast"/>
        <w:ind w:left="0" w:firstLine="0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9374A8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Projekta vadība:</w:t>
      </w: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 </w:t>
      </w:r>
      <w:r w:rsidR="002414A7"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SIA “SNL projekti”</w:t>
      </w:r>
      <w:r w:rsid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, </w:t>
      </w:r>
      <w:proofErr w:type="spellStart"/>
      <w:r w:rsidR="002414A7"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reģ</w:t>
      </w:r>
      <w:proofErr w:type="spellEnd"/>
      <w:r w:rsidR="002414A7"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. </w:t>
      </w:r>
      <w:r w:rsid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N</w:t>
      </w:r>
      <w:r w:rsidR="002414A7"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r. 40003829363</w:t>
      </w:r>
    </w:p>
    <w:p w14:paraId="5C5A9018" w14:textId="164A8AB3" w:rsidR="009374A8" w:rsidRPr="009374A8" w:rsidRDefault="009374A8" w:rsidP="009374A8">
      <w:pPr>
        <w:shd w:val="clear" w:color="auto" w:fill="FFFFFF"/>
        <w:spacing w:line="390" w:lineRule="atLeast"/>
        <w:ind w:left="0" w:firstLine="0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9374A8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Darbus finansē:</w:t>
      </w: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 AS “Attīstības finanšu institūciju ALTUM” </w:t>
      </w:r>
    </w:p>
    <w:p w14:paraId="1956BF6A" w14:textId="3C65EBEC" w:rsidR="009374A8" w:rsidRPr="009374A8" w:rsidRDefault="009374A8" w:rsidP="009374A8">
      <w:pPr>
        <w:shd w:val="clear" w:color="auto" w:fill="FFFFFF"/>
        <w:spacing w:line="390" w:lineRule="atLeast"/>
        <w:ind w:left="0" w:firstLine="0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9374A8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Dzīvokļu īpašnieku pilnvarotā persona:</w:t>
      </w: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 </w:t>
      </w:r>
      <w:r w:rsidR="007A7595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biedrība </w:t>
      </w:r>
      <w:r w:rsidR="002414A7"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“</w:t>
      </w:r>
      <w:r w:rsidR="002474A8" w:rsidRPr="0024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Gaismas 19 k-13</w:t>
      </w:r>
      <w:r w:rsidR="002414A7"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”, </w:t>
      </w:r>
      <w:proofErr w:type="spellStart"/>
      <w:r w:rsidR="002414A7"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reģ</w:t>
      </w:r>
      <w:proofErr w:type="spellEnd"/>
      <w:r w:rsidR="002414A7"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. Nr.</w:t>
      </w:r>
      <w:r w:rsid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 </w:t>
      </w:r>
      <w:r w:rsidR="002474A8" w:rsidRPr="0024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40008323362</w:t>
      </w:r>
    </w:p>
    <w:p w14:paraId="6467708E" w14:textId="77777777" w:rsidR="002414A7" w:rsidRDefault="002414A7" w:rsidP="009374A8">
      <w:pPr>
        <w:shd w:val="clear" w:color="auto" w:fill="FFFFFF"/>
        <w:spacing w:after="150" w:line="390" w:lineRule="atLeast"/>
        <w:ind w:left="0" w:firstLine="0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</w:p>
    <w:p w14:paraId="2FF9FF0E" w14:textId="31A6BB2D" w:rsidR="009374A8" w:rsidRPr="009374A8" w:rsidRDefault="009374A8" w:rsidP="009374A8">
      <w:pPr>
        <w:shd w:val="clear" w:color="auto" w:fill="FFFFFF"/>
        <w:spacing w:after="150" w:line="390" w:lineRule="atLeast"/>
        <w:ind w:left="0" w:firstLine="0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Saskaņā ar </w:t>
      </w:r>
      <w:proofErr w:type="spellStart"/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energoauditu</w:t>
      </w:r>
      <w:proofErr w:type="spellEnd"/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, veiktie energoefektivitātes paaugstināšanas pasākumi nodrošinās:</w:t>
      </w:r>
    </w:p>
    <w:p w14:paraId="24BA82BF" w14:textId="40CCDE09" w:rsidR="009374A8" w:rsidRPr="009374A8" w:rsidRDefault="009374A8" w:rsidP="009374A8">
      <w:pPr>
        <w:numPr>
          <w:ilvl w:val="0"/>
          <w:numId w:val="2"/>
        </w:numPr>
        <w:shd w:val="clear" w:color="auto" w:fill="FFFFFF"/>
        <w:spacing w:after="150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siltumenerģijas ietaupījumu </w:t>
      </w:r>
      <w:r w:rsidR="002474A8" w:rsidRPr="0024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198.64 </w:t>
      </w:r>
      <w:proofErr w:type="spellStart"/>
      <w:r w:rsidR="00F572A0" w:rsidRPr="00F572A0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kWh</w:t>
      </w:r>
      <w:proofErr w:type="spellEnd"/>
      <w:r w:rsidR="00F572A0" w:rsidRPr="00F572A0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/m2 </w:t>
      </w: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gadā</w:t>
      </w:r>
    </w:p>
    <w:p w14:paraId="223697E1" w14:textId="5318F2EC" w:rsidR="009374A8" w:rsidRPr="009374A8" w:rsidRDefault="009374A8" w:rsidP="009374A8">
      <w:pPr>
        <w:numPr>
          <w:ilvl w:val="0"/>
          <w:numId w:val="2"/>
        </w:numPr>
        <w:shd w:val="clear" w:color="auto" w:fill="FFFFFF"/>
        <w:spacing w:after="150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siltumnīcefekta gāzu samazinājumu </w:t>
      </w:r>
      <w:r w:rsidR="002474A8" w:rsidRPr="0024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36.69 </w:t>
      </w: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CO2 </w:t>
      </w:r>
      <w:proofErr w:type="spellStart"/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ekv.T</w:t>
      </w:r>
      <w:proofErr w:type="spellEnd"/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./gadā</w:t>
      </w:r>
    </w:p>
    <w:p w14:paraId="03766717" w14:textId="6E80E237" w:rsidR="00081C82" w:rsidRDefault="009374A8" w:rsidP="002474A8">
      <w:pPr>
        <w:shd w:val="clear" w:color="auto" w:fill="FFFFFF"/>
        <w:spacing w:after="150" w:line="390" w:lineRule="atLeast"/>
        <w:ind w:left="0" w:firstLine="0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Kopējās projekta izmaksas EUR </w:t>
      </w:r>
      <w:r w:rsidR="002474A8" w:rsidRPr="0024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1479511.50</w:t>
      </w:r>
      <w:r w:rsidR="002474A8" w:rsidRPr="0024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 </w:t>
      </w: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(t.sk. būvdarbi, būvuzraudzība, autoruzraudzība, projekta vadība</w:t>
      </w:r>
      <w:r w:rsidR="00FD5A9A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,</w:t>
      </w: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 tehniskās dokumentācijas sagatavošana</w:t>
      </w:r>
      <w:r w:rsidR="00FD5A9A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 un precizēšana</w:t>
      </w: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).</w:t>
      </w:r>
    </w:p>
    <w:p w14:paraId="26D63B01" w14:textId="08D1D832" w:rsidR="006E13FA" w:rsidRPr="00FD5A9A" w:rsidRDefault="009374A8" w:rsidP="00FD5A9A">
      <w:pPr>
        <w:shd w:val="clear" w:color="auto" w:fill="FFFFFF"/>
        <w:spacing w:after="150" w:line="390" w:lineRule="atLeast"/>
        <w:ind w:left="0" w:firstLine="0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Pateicamies </w:t>
      </w:r>
      <w:r w:rsidR="00FD5A9A" w:rsidRPr="00FD5A9A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“</w:t>
      </w:r>
      <w:r w:rsidR="002474A8" w:rsidRPr="0024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Gaismas 19 k-13</w:t>
      </w:r>
      <w:r w:rsidR="00081C82" w:rsidRPr="00081C82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”</w:t>
      </w:r>
      <w:r w:rsidR="00081C82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 </w:t>
      </w: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valdei par aktīvo darbu un ieguldījumu rezultāta sasniegšanā.</w:t>
      </w:r>
    </w:p>
    <w:sectPr w:rsidR="006E13FA" w:rsidRPr="00FD5A9A" w:rsidSect="00FD5A9A">
      <w:pgSz w:w="11906" w:h="16838"/>
      <w:pgMar w:top="709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27D9B"/>
    <w:multiLevelType w:val="hybridMultilevel"/>
    <w:tmpl w:val="928446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F2453"/>
    <w:multiLevelType w:val="multilevel"/>
    <w:tmpl w:val="8C26F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450EB3"/>
    <w:multiLevelType w:val="multilevel"/>
    <w:tmpl w:val="2E886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5501A5"/>
    <w:multiLevelType w:val="hybridMultilevel"/>
    <w:tmpl w:val="96E8DE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4A8"/>
    <w:rsid w:val="00081C82"/>
    <w:rsid w:val="002414A7"/>
    <w:rsid w:val="002474A8"/>
    <w:rsid w:val="006C45D5"/>
    <w:rsid w:val="006E13FA"/>
    <w:rsid w:val="007A7595"/>
    <w:rsid w:val="009374A8"/>
    <w:rsid w:val="00C4054C"/>
    <w:rsid w:val="00F572A0"/>
    <w:rsid w:val="00FD5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7CFBFB"/>
  <w15:chartTrackingRefBased/>
  <w15:docId w15:val="{32555AEC-123C-403E-837A-92E59C51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20"/>
        <w:ind w:left="924" w:hanging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352" w:firstLine="14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74A8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9374A8"/>
    <w:rPr>
      <w:b/>
      <w:bCs/>
    </w:rPr>
  </w:style>
  <w:style w:type="paragraph" w:styleId="ListParagraph">
    <w:name w:val="List Paragraph"/>
    <w:basedOn w:val="Normal"/>
    <w:uiPriority w:val="34"/>
    <w:qFormat/>
    <w:rsid w:val="002414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16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1117</Words>
  <Characters>637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paligs</dc:creator>
  <cp:keywords/>
  <dc:description/>
  <cp:lastModifiedBy>paligs</cp:lastModifiedBy>
  <cp:revision>3</cp:revision>
  <dcterms:created xsi:type="dcterms:W3CDTF">2024-07-10T03:52:00Z</dcterms:created>
  <dcterms:modified xsi:type="dcterms:W3CDTF">2024-07-10T05:33:00Z</dcterms:modified>
</cp:coreProperties>
</file>