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C7C" w:rsidRPr="00C2122C" w:rsidRDefault="006D513B" w:rsidP="005E4C7C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171586477"/>
      <w:proofErr w:type="spellStart"/>
      <w:r>
        <w:rPr>
          <w:rFonts w:ascii="Times New Roman" w:hAnsi="Times New Roman" w:cs="Times New Roman"/>
          <w:sz w:val="20"/>
          <w:szCs w:val="20"/>
        </w:rPr>
        <w:t>2.p</w:t>
      </w:r>
      <w:r w:rsidR="005E4C7C" w:rsidRPr="00C2122C">
        <w:rPr>
          <w:rFonts w:ascii="Times New Roman" w:hAnsi="Times New Roman" w:cs="Times New Roman"/>
          <w:sz w:val="20"/>
          <w:szCs w:val="20"/>
        </w:rPr>
        <w:t>ielikums</w:t>
      </w:r>
      <w:proofErr w:type="spellEnd"/>
    </w:p>
    <w:p w:rsidR="005E4C7C" w:rsidRPr="00C2122C" w:rsidRDefault="005E4C7C" w:rsidP="005E4C7C">
      <w:pPr>
        <w:jc w:val="right"/>
        <w:rPr>
          <w:rFonts w:ascii="Times New Roman" w:hAnsi="Times New Roman" w:cs="Times New Roman"/>
          <w:sz w:val="20"/>
          <w:szCs w:val="20"/>
        </w:rPr>
      </w:pPr>
      <w:r w:rsidRPr="00C2122C">
        <w:rPr>
          <w:rFonts w:ascii="Times New Roman" w:hAnsi="Times New Roman" w:cs="Times New Roman"/>
          <w:sz w:val="20"/>
          <w:szCs w:val="20"/>
        </w:rPr>
        <w:t>Cenu</w:t>
      </w:r>
      <w:r>
        <w:rPr>
          <w:rFonts w:ascii="Times New Roman" w:hAnsi="Times New Roman" w:cs="Times New Roman"/>
          <w:sz w:val="20"/>
          <w:szCs w:val="20"/>
        </w:rPr>
        <w:t xml:space="preserve"> aptaujai par ūdens un kanalizācijas ārējo tīklu remontu ciematā Ziedonis</w:t>
      </w:r>
      <w:r w:rsidR="006D513B">
        <w:rPr>
          <w:rFonts w:ascii="Times New Roman" w:hAnsi="Times New Roman" w:cs="Times New Roman"/>
          <w:sz w:val="20"/>
          <w:szCs w:val="20"/>
        </w:rPr>
        <w:t>, Ķekavas novads</w:t>
      </w:r>
    </w:p>
    <w:bookmarkEnd w:id="0"/>
    <w:p w:rsidR="000557AB" w:rsidRPr="0058445C" w:rsidRDefault="000557AB" w:rsidP="000557AB">
      <w:pPr>
        <w:suppressAutoHyphens/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</w:p>
    <w:p w:rsidR="000557AB" w:rsidRPr="0058445C" w:rsidRDefault="000557AB" w:rsidP="000557AB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PIETEIKUMS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UN FINANŠU PIEDĀVĀJUMS</w:t>
      </w:r>
    </w:p>
    <w:p w:rsidR="000557AB" w:rsidRPr="009C24AC" w:rsidRDefault="000557AB" w:rsidP="000557AB">
      <w:pPr>
        <w:pStyle w:val="ListParagraph"/>
        <w:numPr>
          <w:ilvl w:val="0"/>
          <w:numId w:val="2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417455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Reģistrācijas Nr. __________________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0557AB" w:rsidRDefault="000557AB" w:rsidP="005E4C7C">
      <w:pPr>
        <w:tabs>
          <w:tab w:val="left" w:pos="882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 šī pieteikuma iesniegšanu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iesaka dalību </w:t>
      </w:r>
      <w:r w:rsidR="005E4C7C">
        <w:rPr>
          <w:rFonts w:ascii="Times New Roman" w:eastAsia="Times New Roman" w:hAnsi="Times New Roman" w:cs="Times New Roman"/>
          <w:sz w:val="24"/>
          <w:szCs w:val="24"/>
          <w:lang w:eastAsia="ar-SA"/>
        </w:rPr>
        <w:t>cenu aptaujai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C10F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5E4C7C">
        <w:rPr>
          <w:rFonts w:ascii="Times New Roman" w:eastAsia="Times New Roman" w:hAnsi="Times New Roman" w:cs="Times New Roman"/>
          <w:bCs/>
          <w:sz w:val="24"/>
          <w:szCs w:val="24"/>
        </w:rPr>
        <w:t>Ū</w:t>
      </w:r>
      <w:r w:rsidR="005E4C7C" w:rsidRPr="005E4C7C">
        <w:rPr>
          <w:rFonts w:ascii="Times New Roman" w:hAnsi="Times New Roman" w:cs="Times New Roman"/>
          <w:sz w:val="24"/>
          <w:szCs w:val="24"/>
        </w:rPr>
        <w:t>dens un kanalizācijas ārējo tīklu aku remont</w:t>
      </w:r>
      <w:r w:rsidR="005E4C7C">
        <w:rPr>
          <w:rFonts w:ascii="Times New Roman" w:hAnsi="Times New Roman" w:cs="Times New Roman"/>
          <w:sz w:val="24"/>
          <w:szCs w:val="24"/>
        </w:rPr>
        <w:t>s</w:t>
      </w:r>
      <w:r w:rsidR="005E4C7C" w:rsidRPr="005E4C7C">
        <w:rPr>
          <w:rFonts w:ascii="Times New Roman" w:eastAsia="Times New Roman" w:hAnsi="Times New Roman" w:cs="Times New Roman"/>
          <w:sz w:val="24"/>
          <w:szCs w:val="24"/>
        </w:rPr>
        <w:t xml:space="preserve"> ciematā Ziedonis, Ķekavas novadā</w:t>
      </w:r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4494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piekrīt visiem Nolikuma nosacījumie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m,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garantē Nolikuma un normatīvo aktu prasību izpildi. </w:t>
      </w:r>
    </w:p>
    <w:p w:rsidR="000557AB" w:rsidRPr="0058445C" w:rsidRDefault="000557AB" w:rsidP="000557AB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 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0557AB" w:rsidRPr="0058445C" w:rsidRDefault="000557AB" w:rsidP="00417455">
      <w:pPr>
        <w:tabs>
          <w:tab w:val="left" w:pos="882"/>
        </w:tabs>
        <w:autoSpaceDE w:val="0"/>
        <w:autoSpaceDN w:val="0"/>
        <w:adjustRightInd w:val="0"/>
        <w:spacing w:before="0"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0557AB" w:rsidRPr="0058445C" w:rsidRDefault="000557AB" w:rsidP="00417455">
      <w:pPr>
        <w:tabs>
          <w:tab w:val="left" w:pos="882"/>
        </w:tabs>
        <w:autoSpaceDE w:val="0"/>
        <w:autoSpaceDN w:val="0"/>
        <w:adjustRightInd w:val="0"/>
        <w:spacing w:before="0"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2.2. piekrīt visiem nolikuma, t.sk. iepirkuma līgumu projekta, nosacījumiem;</w:t>
      </w:r>
    </w:p>
    <w:p w:rsidR="000557AB" w:rsidRPr="0058445C" w:rsidRDefault="000557AB" w:rsidP="00417455">
      <w:pPr>
        <w:tabs>
          <w:tab w:val="left" w:pos="882"/>
        </w:tabs>
        <w:autoSpaceDE w:val="0"/>
        <w:autoSpaceDN w:val="0"/>
        <w:adjustRightInd w:val="0"/>
        <w:spacing w:before="0"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2.3.  uz Pretendentu nav attiecināms Starptautisko un </w:t>
      </w:r>
      <w:r w:rsidR="00417455">
        <w:rPr>
          <w:rFonts w:ascii="Times New Roman" w:eastAsia="Times New Roman" w:hAnsi="Times New Roman" w:cs="Times New Roman"/>
          <w:sz w:val="24"/>
          <w:szCs w:val="24"/>
        </w:rPr>
        <w:t>LR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nacionālo sankciju likums;</w:t>
      </w:r>
    </w:p>
    <w:p w:rsidR="000557AB" w:rsidRPr="0058445C" w:rsidRDefault="000557AB" w:rsidP="00417455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</w:t>
      </w:r>
      <w:r w:rsidR="0041745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E4C7C">
        <w:rPr>
          <w:rFonts w:ascii="Times New Roman" w:eastAsia="Times New Roman" w:hAnsi="Times New Roman" w:cs="Times New Roman"/>
          <w:sz w:val="24"/>
          <w:szCs w:val="24"/>
        </w:rPr>
        <w:t>nav nodokļu vai citu parādu, kas pārsniedz 150 eiro.</w:t>
      </w: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Informējam, ka līguma izpildē plānots piesaistīt šādus apakšuzņēmējus </w:t>
      </w:r>
      <w:r w:rsidRPr="0058445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(aizpilda, ja plāno piesaistīt apakšuzņēmējus)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tbl>
      <w:tblPr>
        <w:tblW w:w="46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3723"/>
        <w:gridCol w:w="2002"/>
        <w:gridCol w:w="2433"/>
      </w:tblGrid>
      <w:tr w:rsidR="000557AB" w:rsidRPr="0058445C" w:rsidTr="00417455">
        <w:trPr>
          <w:trHeight w:hRule="exact" w:val="1115"/>
          <w:jc w:val="center"/>
        </w:trPr>
        <w:tc>
          <w:tcPr>
            <w:tcW w:w="325" w:type="pct"/>
            <w:shd w:val="clear" w:color="auto" w:fill="FFFFFF"/>
          </w:tcPr>
          <w:p w:rsidR="000557AB" w:rsidRDefault="000557AB" w:rsidP="00650F88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>Nr.</w:t>
            </w:r>
          </w:p>
          <w:p w:rsidR="000557AB" w:rsidRPr="0058445C" w:rsidRDefault="000557AB" w:rsidP="00650F88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p.k</w:t>
            </w:r>
            <w:proofErr w:type="spellEnd"/>
          </w:p>
          <w:p w:rsidR="000557AB" w:rsidRPr="0058445C" w:rsidRDefault="000557AB" w:rsidP="006924F0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106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Nosaukums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un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reģistrācijas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numurs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,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k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ontakt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person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telefon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 nr.</w:t>
            </w: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41" w:firstLine="0"/>
              <w:jc w:val="left"/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Statuss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piedāvājumā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(apakšuzņēmējs vai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personu apvienības</w:t>
            </w:r>
          </w:p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hanging="53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dalībnieks)</w:t>
            </w: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29" w:right="29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5"/>
                <w:sz w:val="20"/>
                <w:szCs w:val="20"/>
                <w:lang w:eastAsia="lv-LV"/>
              </w:rPr>
              <w:t xml:space="preserve">Veicamo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pakalpojumu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apjoms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no kopējā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apjoma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 (summa un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apjoms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)</w:t>
            </w:r>
          </w:p>
        </w:tc>
      </w:tr>
      <w:tr w:rsidR="000557AB" w:rsidRPr="0058445C" w:rsidTr="00417455">
        <w:trPr>
          <w:trHeight w:hRule="exact" w:val="203"/>
          <w:jc w:val="center"/>
        </w:trPr>
        <w:tc>
          <w:tcPr>
            <w:tcW w:w="325" w:type="pct"/>
            <w:shd w:val="clear" w:color="auto" w:fill="FFFFFF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557AB" w:rsidRPr="0058445C" w:rsidTr="00417455">
        <w:trPr>
          <w:trHeight w:hRule="exact" w:val="203"/>
          <w:jc w:val="center"/>
        </w:trPr>
        <w:tc>
          <w:tcPr>
            <w:tcW w:w="325" w:type="pct"/>
            <w:shd w:val="clear" w:color="auto" w:fill="FFFFFF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4120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E4C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Finanšu piedāvājums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(f</w:t>
      </w:r>
      <w:r w:rsidR="00417455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inanšu piedāvājums balstīts uz 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>lokālo</w:t>
      </w:r>
      <w:r w:rsidR="00417455" w:rsidRPr="0058445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17455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tāmi (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>nolikuma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417455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pielikum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proofErr w:type="spellEnd"/>
      <w:r w:rsidR="00417455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977"/>
      </w:tblGrid>
      <w:tr w:rsidR="000557AB" w:rsidRPr="0058445C" w:rsidTr="006924F0">
        <w:tc>
          <w:tcPr>
            <w:tcW w:w="6232" w:type="dxa"/>
            <w:shd w:val="clear" w:color="auto" w:fill="auto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844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Pakalpojuma nosaukums</w:t>
            </w:r>
          </w:p>
        </w:tc>
        <w:tc>
          <w:tcPr>
            <w:tcW w:w="2977" w:type="dxa"/>
            <w:shd w:val="clear" w:color="auto" w:fill="auto"/>
          </w:tcPr>
          <w:p w:rsidR="000557AB" w:rsidRPr="004120BD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Piedāvātā līgumcena</w:t>
            </w:r>
          </w:p>
          <w:p w:rsidR="000557AB" w:rsidRPr="004120BD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</w:t>
            </w: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uro</w:t>
            </w:r>
            <w:proofErr w:type="spellEnd"/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bez PVN</w:t>
            </w:r>
          </w:p>
        </w:tc>
      </w:tr>
      <w:tr w:rsidR="000557AB" w:rsidRPr="0058445C" w:rsidTr="006924F0">
        <w:trPr>
          <w:trHeight w:val="689"/>
        </w:trPr>
        <w:tc>
          <w:tcPr>
            <w:tcW w:w="6232" w:type="dxa"/>
            <w:shd w:val="clear" w:color="auto" w:fill="auto"/>
            <w:vAlign w:val="center"/>
          </w:tcPr>
          <w:p w:rsidR="000557AB" w:rsidRPr="005D7A6F" w:rsidRDefault="005E4C7C" w:rsidP="006924F0">
            <w:pPr>
              <w:suppressAutoHyphens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Ū</w:t>
            </w:r>
            <w:r w:rsidRPr="005E4C7C">
              <w:rPr>
                <w:rFonts w:ascii="Times New Roman" w:hAnsi="Times New Roman" w:cs="Times New Roman"/>
                <w:sz w:val="24"/>
                <w:szCs w:val="24"/>
              </w:rPr>
              <w:t>dens un kanalizācijas ārējo tīklu aku remont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E4C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ciematā Ziedonis, Ķekavas novadā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ar-SA"/>
              </w:rPr>
            </w:pPr>
          </w:p>
        </w:tc>
      </w:tr>
    </w:tbl>
    <w:p w:rsidR="000557AB" w:rsidRPr="0058445C" w:rsidRDefault="000557AB" w:rsidP="00417455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Mēs apliecinām, ka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izmaksas, visi nodokļi un nodevas, ja tādas ir paredzētas, kas nepieciešami kvalitatīvai pakalpojumu izpildei</w:t>
      </w:r>
      <w:r w:rsidR="004174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0557AB" w:rsidRPr="00BF1DA5" w:rsidRDefault="000557AB" w:rsidP="000557AB">
      <w:pPr>
        <w:pStyle w:val="ListParagraph"/>
        <w:tabs>
          <w:tab w:val="left" w:pos="882"/>
        </w:tabs>
        <w:autoSpaceDE w:val="0"/>
        <w:autoSpaceDN w:val="0"/>
        <w:adjustRightInd w:val="0"/>
        <w:ind w:left="1080" w:firstLine="0"/>
        <w:jc w:val="left"/>
      </w:pPr>
      <w:bookmarkStart w:id="1" w:name="_GoBack"/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0557AB" w:rsidRPr="0058445C" w:rsidTr="006924F0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bookmarkEnd w:id="1"/>
          <w:p w:rsidR="000557AB" w:rsidRPr="00417455" w:rsidRDefault="000557AB" w:rsidP="00EF7F0F">
            <w:pPr>
              <w:suppressAutoHyphens/>
              <w:snapToGrid w:val="0"/>
              <w:ind w:left="-120" w:firstLine="12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174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557AB" w:rsidRPr="0058445C" w:rsidTr="006924F0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174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557AB" w:rsidRPr="0058445C" w:rsidTr="006924F0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174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AB" w:rsidRPr="00417455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B05B91" w:rsidRDefault="00267554"/>
    <w:sectPr w:rsidR="00B05B91" w:rsidSect="000E0FB8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hybridMultilevel"/>
    <w:tmpl w:val="28F811D8"/>
    <w:lvl w:ilvl="0" w:tplc="E0D49E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AB"/>
    <w:rsid w:val="000557AB"/>
    <w:rsid w:val="000E0FB8"/>
    <w:rsid w:val="001A0C95"/>
    <w:rsid w:val="001C0DB1"/>
    <w:rsid w:val="001C3188"/>
    <w:rsid w:val="00200D8A"/>
    <w:rsid w:val="00267554"/>
    <w:rsid w:val="00417455"/>
    <w:rsid w:val="00503B8E"/>
    <w:rsid w:val="00504F9E"/>
    <w:rsid w:val="00545C4D"/>
    <w:rsid w:val="005E4C7C"/>
    <w:rsid w:val="00650F88"/>
    <w:rsid w:val="006847A1"/>
    <w:rsid w:val="006D513B"/>
    <w:rsid w:val="00702267"/>
    <w:rsid w:val="007F47DC"/>
    <w:rsid w:val="00A21A3A"/>
    <w:rsid w:val="00A6170B"/>
    <w:rsid w:val="00CF378F"/>
    <w:rsid w:val="00DF3A8E"/>
    <w:rsid w:val="00EF7F0F"/>
    <w:rsid w:val="00FA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2BD8"/>
  <w15:chartTrackingRefBased/>
  <w15:docId w15:val="{F139E289-CC8A-4C0D-9053-D3FAB5CE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57AB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0557AB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0557A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1221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2025-04-04T08:10:00Z</dcterms:created>
  <dcterms:modified xsi:type="dcterms:W3CDTF">2025-04-04T08:10:00Z</dcterms:modified>
</cp:coreProperties>
</file>