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466D" w:rsidRPr="00AC7276" w:rsidRDefault="0093466D" w:rsidP="0093466D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i/>
          <w:sz w:val="20"/>
          <w:szCs w:val="20"/>
        </w:rPr>
      </w:pPr>
      <w:bookmarkStart w:id="0" w:name="_Hlk160021106"/>
      <w:bookmarkStart w:id="1" w:name="_Toc482774446"/>
      <w:bookmarkStart w:id="2" w:name="_Toc482774668"/>
      <w:bookmarkStart w:id="3" w:name="_Toc482774782"/>
      <w:bookmarkStart w:id="4" w:name="_Toc482774812"/>
      <w:bookmarkStart w:id="5" w:name="_Toc482774966"/>
      <w:bookmarkStart w:id="6" w:name="_Toc534955895"/>
      <w:bookmarkStart w:id="7" w:name="_Toc123192575"/>
      <w:r>
        <w:rPr>
          <w:b w:val="0"/>
          <w:i/>
          <w:sz w:val="20"/>
          <w:szCs w:val="20"/>
          <w:lang w:val="lv-LV"/>
        </w:rPr>
        <w:t>3</w:t>
      </w:r>
      <w:r w:rsidRPr="00AC7276">
        <w:rPr>
          <w:b w:val="0"/>
          <w:i/>
          <w:sz w:val="20"/>
          <w:szCs w:val="20"/>
        </w:rPr>
        <w:t>.</w:t>
      </w:r>
      <w:proofErr w:type="spellStart"/>
      <w:r w:rsidRPr="00AC7276">
        <w:rPr>
          <w:b w:val="0"/>
          <w:i/>
          <w:sz w:val="20"/>
          <w:szCs w:val="20"/>
        </w:rPr>
        <w:t>pielikums</w:t>
      </w:r>
      <w:proofErr w:type="spellEnd"/>
    </w:p>
    <w:p w:rsidR="0093466D" w:rsidRPr="00AC7276" w:rsidRDefault="0093466D" w:rsidP="0093466D">
      <w:pPr>
        <w:tabs>
          <w:tab w:val="left" w:pos="0"/>
          <w:tab w:val="left" w:pos="855"/>
        </w:tabs>
        <w:jc w:val="right"/>
        <w:rPr>
          <w:i/>
          <w:sz w:val="20"/>
          <w:szCs w:val="20"/>
          <w:lang w:eastAsia="en-US"/>
        </w:rPr>
      </w:pPr>
      <w:bookmarkStart w:id="8" w:name="_Hlk209517328"/>
      <w:r w:rsidRPr="00AC7276">
        <w:rPr>
          <w:i/>
          <w:sz w:val="20"/>
          <w:szCs w:val="20"/>
          <w:lang w:eastAsia="en-US"/>
        </w:rPr>
        <w:t>Cenu aptaujas „</w:t>
      </w:r>
      <w:proofErr w:type="spellStart"/>
      <w:r w:rsidRPr="00C35083">
        <w:rPr>
          <w:i/>
          <w:sz w:val="20"/>
          <w:szCs w:val="20"/>
        </w:rPr>
        <w:t>K</w:t>
      </w:r>
      <w:r w:rsidRPr="00C35083">
        <w:rPr>
          <w:i/>
          <w:color w:val="000000"/>
          <w:sz w:val="20"/>
          <w:szCs w:val="20"/>
        </w:rPr>
        <w:t>okskaidu</w:t>
      </w:r>
      <w:proofErr w:type="spellEnd"/>
      <w:r w:rsidRPr="00C35083">
        <w:rPr>
          <w:i/>
          <w:color w:val="000000"/>
          <w:sz w:val="20"/>
          <w:szCs w:val="20"/>
        </w:rPr>
        <w:t xml:space="preserve"> granulu piegāde SIA “Ķekavas nami”</w:t>
      </w:r>
      <w:r w:rsidRPr="00C35083">
        <w:rPr>
          <w:bCs/>
          <w:i/>
          <w:sz w:val="20"/>
          <w:szCs w:val="20"/>
        </w:rPr>
        <w:t xml:space="preserve"> katlu mājām</w:t>
      </w:r>
      <w:bookmarkStart w:id="9" w:name="_GoBack"/>
      <w:bookmarkEnd w:id="9"/>
      <w:r w:rsidRPr="00AC7276">
        <w:rPr>
          <w:i/>
          <w:sz w:val="20"/>
          <w:szCs w:val="20"/>
          <w:lang w:eastAsia="en-US"/>
        </w:rPr>
        <w:t>”</w:t>
      </w:r>
    </w:p>
    <w:p w:rsidR="0093466D" w:rsidRDefault="0093466D" w:rsidP="0093466D">
      <w:pPr>
        <w:jc w:val="right"/>
        <w:rPr>
          <w:rFonts w:eastAsia="Calibri"/>
          <w:sz w:val="20"/>
          <w:szCs w:val="20"/>
          <w:lang w:eastAsia="en-US"/>
        </w:rPr>
      </w:pPr>
      <w:r w:rsidRPr="00AC7276">
        <w:rPr>
          <w:rFonts w:eastAsia="Calibri"/>
          <w:i/>
          <w:sz w:val="20"/>
          <w:szCs w:val="20"/>
          <w:lang w:eastAsia="en-US"/>
        </w:rPr>
        <w:t>nolikumam</w:t>
      </w:r>
    </w:p>
    <w:bookmarkEnd w:id="8"/>
    <w:p w:rsidR="00355321" w:rsidRPr="004F69DA" w:rsidRDefault="00355321" w:rsidP="0093466D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szCs w:val="20"/>
        </w:rPr>
      </w:pPr>
    </w:p>
    <w:bookmarkEnd w:id="0"/>
    <w:p w:rsidR="00BA65F6" w:rsidRPr="00910708" w:rsidRDefault="00BA65F6" w:rsidP="00910708">
      <w:pPr>
        <w:pStyle w:val="Virsraksts2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910708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. </w:t>
      </w:r>
      <w:bookmarkEnd w:id="1"/>
      <w:bookmarkEnd w:id="2"/>
      <w:bookmarkEnd w:id="3"/>
      <w:bookmarkEnd w:id="4"/>
      <w:bookmarkEnd w:id="5"/>
      <w:bookmarkEnd w:id="6"/>
      <w:bookmarkEnd w:id="7"/>
    </w:p>
    <w:p w:rsidR="00C926A3" w:rsidRDefault="00C926A3" w:rsidP="00BA65F6">
      <w:pPr>
        <w:jc w:val="center"/>
        <w:rPr>
          <w:b/>
        </w:rPr>
      </w:pPr>
    </w:p>
    <w:p w:rsidR="00942421" w:rsidRDefault="00942421" w:rsidP="00942421">
      <w:pPr>
        <w:pStyle w:val="Virsraksts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p w:rsidR="008931B8" w:rsidRDefault="008931B8" w:rsidP="008F68C2">
      <w:pPr>
        <w:tabs>
          <w:tab w:val="left" w:pos="0"/>
          <w:tab w:val="left" w:pos="855"/>
        </w:tabs>
        <w:jc w:val="center"/>
      </w:pPr>
    </w:p>
    <w:p w:rsidR="0093466D" w:rsidRDefault="00355321" w:rsidP="008F68C2">
      <w:pPr>
        <w:tabs>
          <w:tab w:val="left" w:pos="0"/>
          <w:tab w:val="left" w:pos="855"/>
        </w:tabs>
        <w:jc w:val="center"/>
      </w:pPr>
      <w:r w:rsidRPr="00355321">
        <w:t>Cenu aptauja</w:t>
      </w:r>
      <w:r>
        <w:t>i</w:t>
      </w:r>
    </w:p>
    <w:p w:rsidR="00BA65F6" w:rsidRPr="00832280" w:rsidRDefault="00355321" w:rsidP="0093466D">
      <w:pPr>
        <w:tabs>
          <w:tab w:val="left" w:pos="0"/>
          <w:tab w:val="left" w:pos="855"/>
        </w:tabs>
        <w:jc w:val="center"/>
        <w:rPr>
          <w:b/>
        </w:rPr>
      </w:pPr>
      <w:r w:rsidRPr="00355321">
        <w:t xml:space="preserve"> “</w:t>
      </w:r>
      <w:proofErr w:type="spellStart"/>
      <w:r w:rsidR="008F68C2" w:rsidRPr="008F68C2">
        <w:rPr>
          <w:b/>
          <w:color w:val="000000"/>
        </w:rPr>
        <w:t>Kokskaidu</w:t>
      </w:r>
      <w:proofErr w:type="spellEnd"/>
      <w:r w:rsidR="008F68C2" w:rsidRPr="008F68C2">
        <w:rPr>
          <w:b/>
          <w:color w:val="000000"/>
        </w:rPr>
        <w:t xml:space="preserve"> granulu piegāde SIA “Ķekavas nami</w:t>
      </w:r>
      <w:r w:rsidR="007F4170">
        <w:rPr>
          <w:b/>
          <w:color w:val="000000"/>
        </w:rPr>
        <w:t xml:space="preserve"> </w:t>
      </w:r>
      <w:r w:rsidR="008F68C2" w:rsidRPr="008F68C2">
        <w:rPr>
          <w:b/>
          <w:bCs/>
        </w:rPr>
        <w:t>katlu māj</w:t>
      </w:r>
      <w:r w:rsidR="0093466D">
        <w:rPr>
          <w:b/>
          <w:bCs/>
        </w:rPr>
        <w:t>ām”</w:t>
      </w:r>
      <w:r w:rsidR="008F68C2" w:rsidRPr="008F68C2">
        <w:rPr>
          <w:b/>
          <w:bCs/>
        </w:rPr>
        <w:t xml:space="preserve"> </w:t>
      </w:r>
    </w:p>
    <w:p w:rsidR="00355321" w:rsidRDefault="00355321" w:rsidP="00BA65F6">
      <w:pPr>
        <w:jc w:val="both"/>
        <w:rPr>
          <w:lang w:eastAsia="en-US"/>
        </w:rPr>
      </w:pPr>
    </w:p>
    <w:p w:rsidR="00BA65F6" w:rsidRPr="00910708" w:rsidRDefault="00BA65F6" w:rsidP="00BA65F6"/>
    <w:p w:rsidR="00BA65F6" w:rsidRPr="00910708" w:rsidRDefault="008931B8" w:rsidP="00355321">
      <w:pPr>
        <w:jc w:val="both"/>
      </w:pPr>
      <w:r>
        <w:tab/>
      </w:r>
      <w:bookmarkStart w:id="10" w:name="_Hlk203117922"/>
      <w:r w:rsidR="00BA65F6" w:rsidRPr="00355321">
        <w:t>Pretendenta</w:t>
      </w:r>
      <w:r w:rsidR="00BA65F6" w:rsidRPr="00910708">
        <w:rPr>
          <w:b/>
        </w:rPr>
        <w:t xml:space="preserve"> </w:t>
      </w:r>
      <w:r w:rsidR="00355321">
        <w:rPr>
          <w:b/>
        </w:rPr>
        <w:t>________/</w:t>
      </w:r>
      <w:r w:rsidR="00355321" w:rsidRPr="00355321">
        <w:rPr>
          <w:i/>
        </w:rPr>
        <w:t>nosaukums</w:t>
      </w:r>
      <w:r w:rsidR="00355321">
        <w:rPr>
          <w:b/>
        </w:rPr>
        <w:t xml:space="preserve">/________ </w:t>
      </w:r>
      <w:r w:rsidR="00BA65F6" w:rsidRPr="00355321">
        <w:t xml:space="preserve">pieredze </w:t>
      </w:r>
      <w:proofErr w:type="spellStart"/>
      <w:r>
        <w:t>kokskaidu</w:t>
      </w:r>
      <w:proofErr w:type="spellEnd"/>
      <w:r>
        <w:t xml:space="preserve"> granulu piegādē</w:t>
      </w:r>
      <w:r w:rsidR="00BA65F6" w:rsidRPr="00910708">
        <w:t xml:space="preserve"> iepriekšējo </w:t>
      </w:r>
      <w:r w:rsidR="008F68C2">
        <w:t>3</w:t>
      </w:r>
      <w:r w:rsidR="00BA65F6" w:rsidRPr="00910708">
        <w:t xml:space="preserve"> (</w:t>
      </w:r>
      <w:r w:rsidR="008F68C2">
        <w:t>trīs</w:t>
      </w:r>
      <w:r w:rsidR="00BA65F6" w:rsidRPr="00910708">
        <w:t>) gadu laikā (202</w:t>
      </w:r>
      <w:r w:rsidR="0093466D">
        <w:t>3</w:t>
      </w:r>
      <w:r w:rsidR="00BA65F6" w:rsidRPr="00910708">
        <w:t>., 202</w:t>
      </w:r>
      <w:r w:rsidR="0093466D">
        <w:t>4</w:t>
      </w:r>
      <w:r w:rsidR="00BA65F6" w:rsidRPr="00910708">
        <w:t xml:space="preserve">., </w:t>
      </w:r>
      <w:proofErr w:type="spellStart"/>
      <w:r w:rsidR="00BA65F6" w:rsidRPr="00910708">
        <w:t>202</w:t>
      </w:r>
      <w:r w:rsidR="0093466D">
        <w:t>5</w:t>
      </w:r>
      <w:r w:rsidR="00BA65F6" w:rsidRPr="00910708">
        <w:t>.gads</w:t>
      </w:r>
      <w:proofErr w:type="spellEnd"/>
      <w:r w:rsidR="00BA65F6" w:rsidRPr="00910708">
        <w:t xml:space="preserve"> un </w:t>
      </w:r>
      <w:proofErr w:type="spellStart"/>
      <w:r w:rsidR="00BA65F6" w:rsidRPr="00910708">
        <w:t>202</w:t>
      </w:r>
      <w:r w:rsidR="0093466D">
        <w:t>6</w:t>
      </w:r>
      <w:r w:rsidR="00BA65F6" w:rsidRPr="00910708">
        <w:t>.gads</w:t>
      </w:r>
      <w:proofErr w:type="spellEnd"/>
      <w:r w:rsidR="00BA65F6" w:rsidRPr="00910708">
        <w:t xml:space="preserve"> līdz piedāvājuma iesniegšanas dienai).</w:t>
      </w:r>
      <w:r>
        <w:t xml:space="preserve"> Ja pieredze ir īsākā laika periodā, norāda no kura gada tā ir.</w:t>
      </w:r>
    </w:p>
    <w:bookmarkEnd w:id="10"/>
    <w:p w:rsidR="00BA65F6" w:rsidRPr="00910708" w:rsidRDefault="00BA65F6" w:rsidP="00BA65F6">
      <w:pPr>
        <w:spacing w:line="276" w:lineRule="auto"/>
        <w:jc w:val="both"/>
        <w:rPr>
          <w:i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845"/>
        <w:gridCol w:w="1559"/>
        <w:gridCol w:w="2517"/>
      </w:tblGrid>
      <w:tr w:rsidR="00942421" w:rsidTr="00942421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Piegādātās koksnes šķeldas </w:t>
            </w:r>
            <w:r w:rsidRPr="00122CC9">
              <w:rPr>
                <w:sz w:val="20"/>
                <w:szCs w:val="20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³</m:t>
              </m:r>
            </m:oMath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Informācija par līguma darbības laiku   </w:t>
            </w:r>
          </w:p>
        </w:tc>
      </w:tr>
      <w:tr w:rsidR="00942421" w:rsidTr="00942421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942421" w:rsidTr="00942421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21" w:rsidRDefault="00942421" w:rsidP="00BF2783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BA65F6" w:rsidRDefault="00942421" w:rsidP="00BA65F6">
      <w:r w:rsidRPr="00FB51EC">
        <w:rPr>
          <w:i/>
          <w:sz w:val="20"/>
          <w:szCs w:val="20"/>
          <w:lang w:eastAsia="ar-SA"/>
        </w:rPr>
        <w:t>Pretendents papildina rindu skaitu pēc nepieciešamības</w:t>
      </w:r>
    </w:p>
    <w:p w:rsidR="00942421" w:rsidRDefault="00942421" w:rsidP="00BA65F6"/>
    <w:p w:rsidR="00942421" w:rsidRPr="00910708" w:rsidRDefault="0093466D" w:rsidP="00BA65F6">
      <w:r>
        <w:t>Ja ir pieredze pie Pasūtītāja, atsauksme nav jāpievieno.</w:t>
      </w:r>
    </w:p>
    <w:p w:rsidR="006C7A1B" w:rsidRDefault="006C7A1B" w:rsidP="00BA65F6"/>
    <w:p w:rsidR="00BA65F6" w:rsidRDefault="00355321" w:rsidP="00BA65F6">
      <w:r>
        <w:t xml:space="preserve">Pielikumā </w:t>
      </w:r>
      <w:r w:rsidR="008931B8">
        <w:t xml:space="preserve">atsauksmes </w:t>
      </w:r>
      <w:r>
        <w:t>(ja tād</w:t>
      </w:r>
      <w:r w:rsidR="008931B8">
        <w:t>as</w:t>
      </w:r>
      <w:r>
        <w:t xml:space="preserve"> </w:t>
      </w:r>
      <w:r w:rsidR="008931B8">
        <w:t>ir</w:t>
      </w:r>
      <w:r>
        <w:t xml:space="preserve">): </w:t>
      </w:r>
    </w:p>
    <w:p w:rsidR="00355321" w:rsidRDefault="00355321" w:rsidP="00BA65F6"/>
    <w:p w:rsidR="00355321" w:rsidRPr="00910708" w:rsidRDefault="00355321" w:rsidP="00BA65F6"/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6C7A1B" w:rsidRPr="00FC1E3E" w:rsidTr="00F133C5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7A1B" w:rsidRPr="00AD7866" w:rsidRDefault="006C7A1B" w:rsidP="00F133C5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A1B" w:rsidRPr="00FC1E3E" w:rsidRDefault="006C7A1B" w:rsidP="00F133C5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6C7A1B" w:rsidRPr="00FC1E3E" w:rsidTr="00F133C5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6C7A1B" w:rsidRPr="00AD7866" w:rsidRDefault="006C7A1B" w:rsidP="00F133C5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7A1B" w:rsidRPr="00FC1E3E" w:rsidRDefault="006C7A1B" w:rsidP="00F133C5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6C7A1B" w:rsidRPr="00FC1E3E" w:rsidTr="00F133C5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6C7A1B" w:rsidRPr="00FA2058" w:rsidRDefault="006C7A1B" w:rsidP="00F133C5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A1B" w:rsidRPr="00FC1E3E" w:rsidRDefault="006C7A1B" w:rsidP="00F133C5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6C7A1B" w:rsidRDefault="006C7A1B" w:rsidP="006C7A1B"/>
    <w:p w:rsidR="00BA65F6" w:rsidRPr="00910708" w:rsidRDefault="00BA65F6" w:rsidP="00BA65F6">
      <w:pPr>
        <w:jc w:val="both"/>
      </w:pPr>
    </w:p>
    <w:p w:rsidR="00BA65F6" w:rsidRPr="00910708" w:rsidRDefault="00BA65F6" w:rsidP="00BA65F6">
      <w:pPr>
        <w:rPr>
          <w:b/>
        </w:rPr>
      </w:pPr>
    </w:p>
    <w:p w:rsidR="00BA65F6" w:rsidRPr="00910708" w:rsidRDefault="00BA65F6" w:rsidP="00BA65F6">
      <w:pPr>
        <w:ind w:left="2" w:hanging="2"/>
      </w:pPr>
    </w:p>
    <w:sectPr w:rsidR="00BA65F6" w:rsidRPr="00910708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F6"/>
    <w:rsid w:val="001A0C95"/>
    <w:rsid w:val="001C0DB1"/>
    <w:rsid w:val="001C3188"/>
    <w:rsid w:val="00200D8A"/>
    <w:rsid w:val="002703C7"/>
    <w:rsid w:val="00355321"/>
    <w:rsid w:val="00423703"/>
    <w:rsid w:val="00504F9E"/>
    <w:rsid w:val="00545C4D"/>
    <w:rsid w:val="006C7A1B"/>
    <w:rsid w:val="00702267"/>
    <w:rsid w:val="00733582"/>
    <w:rsid w:val="007F4170"/>
    <w:rsid w:val="007F47DC"/>
    <w:rsid w:val="00832280"/>
    <w:rsid w:val="008931B8"/>
    <w:rsid w:val="008F68C2"/>
    <w:rsid w:val="00910708"/>
    <w:rsid w:val="0093466D"/>
    <w:rsid w:val="00942421"/>
    <w:rsid w:val="00A21A3A"/>
    <w:rsid w:val="00A6170B"/>
    <w:rsid w:val="00BA65F6"/>
    <w:rsid w:val="00C926A3"/>
    <w:rsid w:val="00C93980"/>
    <w:rsid w:val="00CF296E"/>
    <w:rsid w:val="00CF378F"/>
    <w:rsid w:val="00DF3A8E"/>
    <w:rsid w:val="00F4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37D33"/>
  <w15:chartTrackingRefBased/>
  <w15:docId w15:val="{3FACCDC7-CF07-4E62-B6C2-F012547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BA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BA65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424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A65F6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Pamattekstaatkpe2">
    <w:name w:val="Body Text Indent 2"/>
    <w:basedOn w:val="Parasts"/>
    <w:link w:val="Pamattekstaatkpe2Rakstz"/>
    <w:rsid w:val="00BA65F6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rsid w:val="00BA65F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">
    <w:name w:val="Punkts"/>
    <w:basedOn w:val="Parasts"/>
    <w:next w:val="Apakpunkts"/>
    <w:uiPriority w:val="99"/>
    <w:rsid w:val="008F68C2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Parasts"/>
    <w:uiPriority w:val="99"/>
    <w:qFormat/>
    <w:rsid w:val="008F68C2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Parasts"/>
    <w:next w:val="Parasts"/>
    <w:rsid w:val="008F68C2"/>
    <w:pPr>
      <w:numPr>
        <w:ilvl w:val="2"/>
        <w:numId w:val="1"/>
      </w:numPr>
      <w:jc w:val="both"/>
    </w:pPr>
    <w:rPr>
      <w:rFonts w:ascii="Arial" w:hAnsi="Arial"/>
      <w:sz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4242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customStyle="1" w:styleId="BezHeadinga">
    <w:name w:val="Bez Headinga"/>
    <w:basedOn w:val="Virsraksts2"/>
    <w:link w:val="BezHeadingaChar"/>
    <w:qFormat/>
    <w:rsid w:val="0093466D"/>
    <w:pPr>
      <w:widowControl w:val="0"/>
      <w:numPr>
        <w:ilvl w:val="1"/>
      </w:numPr>
      <w:tabs>
        <w:tab w:val="num" w:pos="644"/>
      </w:tabs>
      <w:adjustRightInd w:val="0"/>
      <w:spacing w:before="0" w:after="0" w:line="360" w:lineRule="atLeast"/>
      <w:ind w:left="644" w:hanging="360"/>
      <w:jc w:val="both"/>
      <w:textAlignment w:val="baseline"/>
    </w:pPr>
    <w:rPr>
      <w:rFonts w:ascii="Times New Roman" w:hAnsi="Times New Roman" w:cs="Times New Roman"/>
      <w:bCs w:val="0"/>
      <w:i w:val="0"/>
      <w:iCs w:val="0"/>
      <w:sz w:val="24"/>
      <w:szCs w:val="24"/>
      <w:lang w:val="ru-RU" w:eastAsia="en-US"/>
    </w:rPr>
  </w:style>
  <w:style w:type="character" w:customStyle="1" w:styleId="BezHeadingaChar">
    <w:name w:val="Bez Headinga Char"/>
    <w:basedOn w:val="Noklusjumarindkopasfonts"/>
    <w:link w:val="BezHeadinga"/>
    <w:rsid w:val="0093466D"/>
    <w:rPr>
      <w:rFonts w:ascii="Times New Roman" w:eastAsia="Times New Roman" w:hAnsi="Times New Roman" w:cs="Times New Roman"/>
      <w:b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2026-07-09T06:23:00Z</dcterms:created>
  <dcterms:modified xsi:type="dcterms:W3CDTF">2026-07-09T06:23:00Z</dcterms:modified>
</cp:coreProperties>
</file>